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D4990" w14:textId="77777777" w:rsidR="00C840AC" w:rsidRPr="00C840AC" w:rsidRDefault="00C840AC" w:rsidP="00C840AC">
      <w:pPr>
        <w:spacing w:after="0" w:line="240" w:lineRule="auto"/>
        <w:ind w:left="57"/>
        <w:jc w:val="center"/>
        <w:outlineLvl w:val="0"/>
        <w:rPr>
          <w:rFonts w:ascii="Arial" w:eastAsia="Times New Roman" w:hAnsi="Arial" w:cs="Arial"/>
          <w:bCs/>
          <w:i/>
          <w:iCs/>
          <w:sz w:val="20"/>
          <w:szCs w:val="20"/>
          <w:lang w:val="sr-Latn-ME"/>
        </w:rPr>
      </w:pPr>
      <w:r w:rsidRPr="00C840AC">
        <w:rPr>
          <w:rFonts w:ascii="Arial" w:eastAsia="Times New Roman" w:hAnsi="Arial" w:cs="Arial"/>
          <w:b/>
          <w:bCs/>
          <w:sz w:val="20"/>
          <w:szCs w:val="20"/>
          <w:lang w:val="sr-Latn-ME"/>
        </w:rPr>
        <w:t>PROMET U TRGOVINI NA MALO</w:t>
      </w:r>
      <w:r w:rsidRPr="00C840AC">
        <w:rPr>
          <w:rFonts w:ascii="Arial" w:eastAsia="Times New Roman" w:hAnsi="Arial" w:cs="Arial"/>
          <w:bCs/>
          <w:sz w:val="20"/>
          <w:szCs w:val="20"/>
          <w:lang w:val="sr-Latn-ME"/>
        </w:rPr>
        <w:t xml:space="preserve"> / </w:t>
      </w:r>
      <w:r w:rsidRPr="00C840AC">
        <w:rPr>
          <w:rFonts w:ascii="Arial" w:eastAsia="Times New Roman" w:hAnsi="Arial" w:cs="Arial"/>
          <w:bCs/>
          <w:i/>
          <w:iCs/>
          <w:sz w:val="20"/>
          <w:szCs w:val="20"/>
          <w:lang w:val="sr-Latn-ME"/>
        </w:rPr>
        <w:t xml:space="preserve">TURNOVER IN RETAIL TRADE </w:t>
      </w:r>
    </w:p>
    <w:p w14:paraId="2E517C20" w14:textId="0F83E451" w:rsidR="00C840AC" w:rsidRDefault="00C840AC">
      <w:pPr>
        <w:rPr>
          <w:lang w:val="sr-Latn-ME"/>
        </w:rPr>
      </w:pPr>
    </w:p>
    <w:p w14:paraId="6DEB621C" w14:textId="10870BB4" w:rsidR="00C840AC" w:rsidRPr="00C840AC" w:rsidRDefault="00C840AC" w:rsidP="00C840AC">
      <w:pPr>
        <w:spacing w:after="0" w:line="240" w:lineRule="auto"/>
        <w:ind w:right="144"/>
        <w:jc w:val="right"/>
        <w:rPr>
          <w:rFonts w:ascii="Arial" w:eastAsia="Times New Roman" w:hAnsi="Arial" w:cs="Arial"/>
          <w:sz w:val="20"/>
          <w:szCs w:val="20"/>
          <w:lang w:val="sr-Latn-ME"/>
        </w:rPr>
      </w:pPr>
      <w:r>
        <w:rPr>
          <w:lang w:val="sr-Latn-ME"/>
        </w:rPr>
        <w:tab/>
      </w:r>
      <w:r w:rsidRPr="00C840AC">
        <w:rPr>
          <w:rFonts w:ascii="Arial" w:eastAsia="Times New Roman" w:hAnsi="Arial" w:cs="Arial"/>
          <w:b/>
          <w:bCs/>
          <w:sz w:val="16"/>
          <w:szCs w:val="16"/>
          <w:lang w:val="sr-Latn-ME"/>
        </w:rPr>
        <w:sym w:font="Symbol" w:char="F0C6"/>
      </w:r>
      <w:r w:rsidRPr="00C840AC">
        <w:rPr>
          <w:rFonts w:ascii="Arial" w:eastAsia="Times New Roman" w:hAnsi="Arial" w:cs="Arial"/>
          <w:b/>
          <w:bCs/>
          <w:sz w:val="16"/>
          <w:szCs w:val="16"/>
          <w:lang w:val="sr-Latn-ME"/>
        </w:rPr>
        <w:t xml:space="preserve">  202</w:t>
      </w:r>
      <w:r w:rsidR="004A381B">
        <w:rPr>
          <w:rFonts w:ascii="Arial" w:eastAsia="Times New Roman" w:hAnsi="Arial" w:cs="Arial"/>
          <w:b/>
          <w:bCs/>
          <w:sz w:val="16"/>
          <w:szCs w:val="16"/>
          <w:lang w:val="sr-Latn-ME"/>
        </w:rPr>
        <w:t>1</w:t>
      </w:r>
      <w:r w:rsidRPr="00C840AC">
        <w:rPr>
          <w:rFonts w:ascii="Arial" w:eastAsia="Times New Roman" w:hAnsi="Arial" w:cs="Arial"/>
          <w:b/>
          <w:bCs/>
          <w:sz w:val="16"/>
          <w:szCs w:val="16"/>
          <w:lang w:val="sr-Latn-ME"/>
        </w:rPr>
        <w:t xml:space="preserve"> = 100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61"/>
        <w:gridCol w:w="1262"/>
        <w:gridCol w:w="1264"/>
        <w:gridCol w:w="1289"/>
        <w:gridCol w:w="1329"/>
        <w:gridCol w:w="1331"/>
        <w:gridCol w:w="1280"/>
      </w:tblGrid>
      <w:tr w:rsidR="00974504" w:rsidRPr="00974504" w14:paraId="530501AD" w14:textId="77777777" w:rsidTr="00974504">
        <w:trPr>
          <w:cantSplit/>
          <w:trHeight w:val="1469"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E22A0B" w14:textId="77777777" w:rsidR="00974504" w:rsidRPr="00974504" w:rsidRDefault="00974504" w:rsidP="00974504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73B7DE" w14:textId="47E58740" w:rsidR="00974504" w:rsidRPr="00974504" w:rsidRDefault="00974504" w:rsidP="0097450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 xml:space="preserve">Promet u odnosu na </w:t>
            </w: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sym w:font="Symbol" w:char="F0C6"/>
            </w: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 xml:space="preserve"> 202</w:t>
            </w:r>
            <w:r w:rsidR="004A381B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>1</w:t>
            </w:r>
          </w:p>
          <w:p w14:paraId="4661B19D" w14:textId="1E1DC9A9" w:rsidR="00974504" w:rsidRPr="00974504" w:rsidRDefault="00974504" w:rsidP="004A381B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t xml:space="preserve">Turnover compared to </w:t>
            </w:r>
            <w:r w:rsidRPr="00974504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sym w:font="Symbol" w:char="F0C6"/>
            </w:r>
            <w:r w:rsidRPr="00974504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t xml:space="preserve"> 202</w:t>
            </w:r>
            <w:r w:rsidR="004A381B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t>1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E7B871" w14:textId="0F99BF9B" w:rsidR="00974504" w:rsidRPr="00974504" w:rsidRDefault="00974504" w:rsidP="0097450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>Promet u odnosu na prethodni mjesec</w:t>
            </w:r>
          </w:p>
          <w:p w14:paraId="509B89D0" w14:textId="14A8CE36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  <w:t>Turnover compared to the previous month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A02C454" w14:textId="6601CC43" w:rsidR="00974504" w:rsidRPr="00974504" w:rsidRDefault="00974504" w:rsidP="00974504">
            <w:pPr>
              <w:spacing w:before="60" w:after="0" w:line="240" w:lineRule="auto"/>
              <w:ind w:left="-58" w:right="-58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>Promet u odnosu na isti mjesec prethodne godine</w:t>
            </w:r>
          </w:p>
          <w:p w14:paraId="5732CD90" w14:textId="2CBA6BAF" w:rsidR="00974504" w:rsidRPr="00974504" w:rsidRDefault="00974504" w:rsidP="00974504">
            <w:pPr>
              <w:spacing w:before="60" w:after="0" w:line="240" w:lineRule="auto"/>
              <w:ind w:left="-58" w:right="-58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  <w:t>Turnover compared to the same month of the previous year</w:t>
            </w:r>
          </w:p>
        </w:tc>
      </w:tr>
      <w:tr w:rsidR="00974504" w:rsidRPr="00974504" w14:paraId="3E68174A" w14:textId="77777777" w:rsidTr="00974504">
        <w:trPr>
          <w:cantSplit/>
          <w:trHeight w:val="1545"/>
          <w:jc w:val="center"/>
        </w:trPr>
        <w:tc>
          <w:tcPr>
            <w:tcW w:w="69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1E2710" w14:textId="77777777" w:rsidR="00974504" w:rsidRPr="00974504" w:rsidRDefault="00974504" w:rsidP="00974504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CD42CA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tekućim cijenama</w:t>
            </w:r>
          </w:p>
          <w:p w14:paraId="32881F25" w14:textId="77777777" w:rsidR="00974504" w:rsidRPr="00974504" w:rsidRDefault="00974504" w:rsidP="0097450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current prices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1F9E2B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Indeks prometa u stalnim cijenama </w:t>
            </w:r>
          </w:p>
          <w:p w14:paraId="77039549" w14:textId="77777777" w:rsidR="00974504" w:rsidRPr="00974504" w:rsidRDefault="00974504" w:rsidP="00974504">
            <w:pPr>
              <w:spacing w:before="60"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constant prices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82FE2A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tekućim cijenama</w:t>
            </w:r>
          </w:p>
          <w:p w14:paraId="3F5D79C8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current prices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15D669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stalnim cijenama</w:t>
            </w:r>
          </w:p>
          <w:p w14:paraId="60CF2B12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constant prices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B442D6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tekućim cijenama</w:t>
            </w:r>
          </w:p>
          <w:p w14:paraId="4C74BF11" w14:textId="77777777" w:rsidR="00974504" w:rsidRPr="00974504" w:rsidRDefault="00974504" w:rsidP="0097450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current prices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5D2D946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stalnim cijenama</w:t>
            </w:r>
          </w:p>
          <w:p w14:paraId="74E6340F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constant prices</w:t>
            </w:r>
          </w:p>
        </w:tc>
      </w:tr>
      <w:tr w:rsidR="00974504" w:rsidRPr="00974504" w14:paraId="048844AF" w14:textId="77777777" w:rsidTr="00D1585F">
        <w:trPr>
          <w:cantSplit/>
          <w:trHeight w:val="145"/>
          <w:jc w:val="center"/>
        </w:trPr>
        <w:tc>
          <w:tcPr>
            <w:tcW w:w="69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A5244D4" w14:textId="77777777" w:rsidR="00974504" w:rsidRPr="00974504" w:rsidRDefault="00974504" w:rsidP="00974504">
            <w:pPr>
              <w:spacing w:after="0" w:line="180" w:lineRule="atLeast"/>
              <w:ind w:left="57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012755C8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5D12882F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AFF6B90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3CE3540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8DDAC18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B1FF860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974504" w:rsidRPr="00974504" w14:paraId="05F22143" w14:textId="77777777" w:rsidTr="00D1585F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9303B" w14:textId="77777777" w:rsidR="00974504" w:rsidRPr="00974504" w:rsidRDefault="00974504" w:rsidP="00974504">
            <w:pPr>
              <w:spacing w:after="0" w:line="180" w:lineRule="atLeast"/>
              <w:ind w:left="113" w:hanging="142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6"/>
                <w:szCs w:val="16"/>
                <w:lang w:val="sr-Latn-ME"/>
              </w:rPr>
              <w:t>2021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3640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right w:val="nil"/>
            </w:tcBorders>
          </w:tcPr>
          <w:p w14:paraId="12CA27F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C2A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B9480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EC6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A63FFF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85219D" w:rsidRPr="00974504" w14:paraId="77E5A478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F2B220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4499" w14:textId="02D8D25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8CA8" w14:textId="7140AAA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D229" w14:textId="7D62E750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5386" w14:textId="77BD781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1358" w14:textId="5D82D39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7F04BD" w14:textId="0AE9FD4E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</w:tr>
      <w:tr w:rsidR="0085219D" w:rsidRPr="00974504" w14:paraId="67B1085D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37951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FDA8" w14:textId="264058F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D8B9" w14:textId="247CDC1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D7A6" w14:textId="33D3576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B5C0" w14:textId="277D045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4544D" w14:textId="6F11EF30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F2E7BD" w14:textId="30EA970D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</w:tr>
      <w:tr w:rsidR="0085219D" w:rsidRPr="00974504" w14:paraId="653BD0E7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9AB54D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9F277" w14:textId="64567268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76823" w14:textId="55F68F2E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0DA9" w14:textId="1A5CF55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0268" w14:textId="738ECDE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2CEB" w14:textId="526AECC7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CD04BE" w14:textId="09FEC9E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</w:tr>
      <w:tr w:rsidR="0085219D" w:rsidRPr="00974504" w14:paraId="6D5392D4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A0CA1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46BE" w14:textId="4A8C70E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DC117" w14:textId="580A1BC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54F92" w14:textId="1C2F074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A6112" w14:textId="63245C26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AF86" w14:textId="093AD5BB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5CAC87" w14:textId="2003667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</w:tr>
      <w:tr w:rsidR="0085219D" w:rsidRPr="00974504" w14:paraId="67D8E94C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34BC69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E97B" w14:textId="47862F65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5C54A" w14:textId="63B0BDD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64CC" w14:textId="21B73AF4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D9CD" w14:textId="52641B8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5256" w14:textId="4BD367FE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185DF2" w14:textId="011F2207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</w:tr>
      <w:tr w:rsidR="0085219D" w:rsidRPr="00974504" w14:paraId="17E29123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7B0764" w14:textId="64FC4492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</w:t>
            </w: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747B2" w14:textId="372BCB9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2C43" w14:textId="308CD75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F3CF" w14:textId="312FF38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23493" w14:textId="0F6B840C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7C638" w14:textId="100C94B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CC0B83" w14:textId="19AE50D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</w:tr>
      <w:tr w:rsidR="0085219D" w:rsidRPr="00974504" w14:paraId="475E5415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E69898" w14:textId="4BD22DBA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VI</w:t>
            </w: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8F7DA" w14:textId="3CF94268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950F9" w14:textId="4CDB330B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0DB6" w14:textId="4E6F240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F43B" w14:textId="0C437096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51AE" w14:textId="296FCE9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06364F" w14:textId="07A5820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</w:tr>
      <w:tr w:rsidR="0085219D" w:rsidRPr="00974504" w14:paraId="26132737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14ECFE" w14:textId="303DFB70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VIII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AF68" w14:textId="3879B6B6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9E83F" w14:textId="674A5455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8CF6" w14:textId="698FE30B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6534" w14:textId="113431E6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A3954" w14:textId="1549D61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16499F" w14:textId="5F89FDE5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</w:tr>
      <w:tr w:rsidR="0085219D" w:rsidRPr="00974504" w14:paraId="15951353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9F9646" w14:textId="3C329253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IX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B9D9" w14:textId="21F285B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7913" w14:textId="7C50C437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38D11" w14:textId="0EE9E02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A3BC" w14:textId="4F8E30A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45FA" w14:textId="6C1BCC38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366A33" w14:textId="3A9E67A3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</w:tr>
      <w:tr w:rsidR="0085219D" w:rsidRPr="00974504" w14:paraId="4EF52871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9C5BEB" w14:textId="03F83F6B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F21EE" w14:textId="527C357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A651" w14:textId="268AEFF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A38D6" w14:textId="180193A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32131" w14:textId="515FFF3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D1829" w14:textId="39047E52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E4C20C" w14:textId="45F457F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</w:tr>
      <w:tr w:rsidR="0085219D" w:rsidRPr="00974504" w14:paraId="2BEBD8EB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F75B57" w14:textId="6228FA09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F5E4" w14:textId="72C6B286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10B24" w14:textId="7DA4E9B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195B" w14:textId="0E8A62F8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7128" w14:textId="16230CCF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3E5BE" w14:textId="2E17B2BE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C19E89" w14:textId="17B503B8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</w:tr>
      <w:tr w:rsidR="0085219D" w:rsidRPr="00974504" w14:paraId="7FB02A0D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8C7E69" w14:textId="01ED1D60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6D11" w14:textId="72F307BF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06CF" w14:textId="0DA6AB4B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D00AC" w14:textId="5C19E0E9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BFA4" w14:textId="1CD53FA3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EBC3" w14:textId="0EBCEA52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0C9B56" w14:textId="4A80DD5B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</w:tr>
      <w:tr w:rsidR="004968E5" w:rsidRPr="00974504" w14:paraId="29759A34" w14:textId="77777777" w:rsidTr="00A8404D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A7545B" w14:textId="77777777" w:rsidR="004968E5" w:rsidRDefault="004968E5" w:rsidP="004968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0E3C" w14:textId="77777777" w:rsidR="004968E5" w:rsidRP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right w:val="nil"/>
            </w:tcBorders>
          </w:tcPr>
          <w:p w14:paraId="469AF235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B000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B42F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35428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A03747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4968E5" w:rsidRPr="00974504" w14:paraId="3561BC98" w14:textId="77777777" w:rsidTr="00A8404D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EE8E8D" w14:textId="5320FCBE" w:rsidR="004968E5" w:rsidRDefault="004968E5" w:rsidP="004968E5">
            <w:pPr>
              <w:spacing w:before="20" w:after="0" w:line="180" w:lineRule="atLeast"/>
              <w:ind w:left="113" w:hanging="113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4968E5">
              <w:rPr>
                <w:rFonts w:ascii="Arial" w:eastAsia="Times New Roman" w:hAnsi="Arial" w:cs="Arial"/>
                <w:b/>
                <w:sz w:val="16"/>
                <w:szCs w:val="16"/>
                <w:lang w:val="sr-Latn-ME"/>
              </w:rPr>
              <w:t>2022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76C3" w14:textId="77777777" w:rsidR="004968E5" w:rsidRP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right w:val="nil"/>
            </w:tcBorders>
          </w:tcPr>
          <w:p w14:paraId="11DBF1E2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12D0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99BF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E23E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8744A8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85219D" w:rsidRPr="00974504" w14:paraId="0677F529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21ED5C" w14:textId="6432A0C7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8AF6" w14:textId="696FCFF6" w:rsidR="0085219D" w:rsidRPr="004968E5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01" w:type="pct"/>
            <w:tcBorders>
              <w:right w:val="nil"/>
            </w:tcBorders>
          </w:tcPr>
          <w:p w14:paraId="212EBD1C" w14:textId="2720B46E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A86D" w14:textId="7750BE2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1B7E" w14:textId="6413343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6599" w14:textId="459444E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7C7A99" w14:textId="3112A26E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</w:tr>
      <w:tr w:rsidR="0085219D" w:rsidRPr="00974504" w14:paraId="772EE792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CA1A0" w14:textId="0358120A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12A13" w14:textId="773696EF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01" w:type="pct"/>
            <w:tcBorders>
              <w:right w:val="nil"/>
            </w:tcBorders>
          </w:tcPr>
          <w:p w14:paraId="51880886" w14:textId="0A725C6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CCA0" w14:textId="7AC1B73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60F0F" w14:textId="5D4BA00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92BC" w14:textId="16372E67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B5F970" w14:textId="237746F3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117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</w:tr>
      <w:tr w:rsidR="0085219D" w:rsidRPr="00974504" w14:paraId="737E2279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873ACD" w14:textId="324697DC" w:rsidR="0085219D" w:rsidRDefault="0085219D" w:rsidP="002A474E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8C43" w14:textId="6A4EF11B" w:rsidR="0085219D" w:rsidRDefault="0085219D" w:rsidP="002A474E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="002A474E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01" w:type="pct"/>
            <w:tcBorders>
              <w:right w:val="nil"/>
            </w:tcBorders>
          </w:tcPr>
          <w:p w14:paraId="6CFCAC3F" w14:textId="1947F8A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  <w:r w:rsidR="002A474E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105,0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D8C9" w14:textId="163D5DF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="002A474E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6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6013" w14:textId="1EE60C68" w:rsid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125,0</w:t>
            </w:r>
            <w:r w:rsidR="0085219D"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F9691" w14:textId="602977E1" w:rsid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141,0</w:t>
            </w:r>
            <w:r w:rsidR="0085219D"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9FEE19" w14:textId="393C5DBD" w:rsid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127,2</w:t>
            </w:r>
            <w:r w:rsidR="0085219D"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</w:tr>
      <w:tr w:rsidR="002A474E" w:rsidRPr="00974504" w14:paraId="6B43A2C2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B4FB71" w14:textId="25FDA1A2" w:rsidR="002A474E" w:rsidRDefault="002A474E" w:rsidP="006A2487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DB31" w14:textId="7E397D63" w:rsidR="002A474E" w:rsidRP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</w:t>
            </w:r>
            <w:r w:rsidR="006A2487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19,5</w:t>
            </w:r>
          </w:p>
        </w:tc>
        <w:tc>
          <w:tcPr>
            <w:tcW w:w="701" w:type="pct"/>
            <w:tcBorders>
              <w:right w:val="nil"/>
            </w:tcBorders>
          </w:tcPr>
          <w:p w14:paraId="6DCBC908" w14:textId="345B7D5B" w:rsidR="002A474E" w:rsidRPr="0085219D" w:rsidRDefault="006A2487" w:rsidP="006A2487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107,0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C16C4" w14:textId="63EE844B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104,0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2358C" w14:textId="5A344054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101,9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CF542" w14:textId="03BF3C68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133,6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999DB2" w14:textId="4AD56B2E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118,8</w:t>
            </w:r>
          </w:p>
        </w:tc>
      </w:tr>
      <w:tr w:rsidR="000307D2" w:rsidRPr="00974504" w14:paraId="16E44ABB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ABBC3C" w14:textId="4EC40A56" w:rsidR="000307D2" w:rsidRDefault="000307D2" w:rsidP="000307D2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0B48" w14:textId="58B9BEA6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120,0 </w:t>
            </w:r>
          </w:p>
        </w:tc>
        <w:tc>
          <w:tcPr>
            <w:tcW w:w="701" w:type="pct"/>
            <w:tcBorders>
              <w:right w:val="nil"/>
            </w:tcBorders>
          </w:tcPr>
          <w:p w14:paraId="05FABFEC" w14:textId="1E4E3F50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107,0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17063" w14:textId="32DA90E0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100,4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173E2" w14:textId="19DB91DA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100,1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90ED" w14:textId="4F0FDFBF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135,1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6F9643" w14:textId="50578AA9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119,7 </w:t>
            </w:r>
          </w:p>
        </w:tc>
      </w:tr>
      <w:tr w:rsidR="000307D2" w:rsidRPr="00974504" w14:paraId="3DE507A2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4C1752" w14:textId="51E49659" w:rsidR="000307D2" w:rsidRDefault="000307D2" w:rsidP="000307D2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6826" w14:textId="496F4FE8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142,3 </w:t>
            </w:r>
          </w:p>
        </w:tc>
        <w:tc>
          <w:tcPr>
            <w:tcW w:w="701" w:type="pct"/>
            <w:tcBorders>
              <w:right w:val="nil"/>
            </w:tcBorders>
          </w:tcPr>
          <w:p w14:paraId="58D35EF5" w14:textId="4E59614E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124,9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BF16" w14:textId="55F6C800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118,6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FEA" w14:textId="77637998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116,7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91471" w14:textId="3E3CB501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134,8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82041F" w14:textId="39F8B9B6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117,9 </w:t>
            </w:r>
          </w:p>
        </w:tc>
      </w:tr>
      <w:tr w:rsidR="000307D2" w:rsidRPr="00974504" w14:paraId="5014FD1E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9D8C88" w14:textId="25790284" w:rsidR="000307D2" w:rsidRDefault="00261D66" w:rsidP="000307D2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VII 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51260" w14:textId="15F9467F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163,2 </w:t>
            </w:r>
          </w:p>
        </w:tc>
        <w:tc>
          <w:tcPr>
            <w:tcW w:w="701" w:type="pct"/>
            <w:tcBorders>
              <w:right w:val="nil"/>
            </w:tcBorders>
          </w:tcPr>
          <w:p w14:paraId="513EC5F7" w14:textId="1F92E089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140,4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D6D71" w14:textId="65DCBA7F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114,6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C8AA6" w14:textId="0DDBEA08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112,4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F339" w14:textId="5AD0205D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122,1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A2A15B" w14:textId="5906F10A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105,2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</w:tr>
      <w:tr w:rsidR="00684BE5" w:rsidRPr="00974504" w14:paraId="2005FF8E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EBC446" w14:textId="4A9307C0" w:rsidR="00684BE5" w:rsidRDefault="00684BE5" w:rsidP="00684B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VIII 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881F" w14:textId="3BC9010E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178,</w:t>
            </w:r>
            <w:r w:rsidRPr="00684BE5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01" w:type="pct"/>
            <w:tcBorders>
              <w:right w:val="nil"/>
            </w:tcBorders>
          </w:tcPr>
          <w:p w14:paraId="1BD3F8A3" w14:textId="5B5EEF8F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153,9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643EE" w14:textId="1C7F7B3D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109,2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DC93" w14:textId="7C9B3A8B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109,6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2C873" w14:textId="5E707E8E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125,7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E09D7A" w14:textId="700658E4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108,6</w:t>
            </w:r>
          </w:p>
        </w:tc>
      </w:tr>
      <w:tr w:rsidR="00684BE5" w:rsidRPr="00974504" w14:paraId="4921D9C9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1157CA" w14:textId="639863E2" w:rsidR="00684BE5" w:rsidRDefault="00684BE5" w:rsidP="00684B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IX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A3E4" w14:textId="06D59F73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139,</w:t>
            </w:r>
            <w:r w:rsidRPr="00684BE5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01" w:type="pct"/>
            <w:tcBorders>
              <w:right w:val="nil"/>
            </w:tcBorders>
          </w:tcPr>
          <w:p w14:paraId="3FD954EB" w14:textId="7C77CD97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119,4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9537" w14:textId="6363BEA0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78,1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0A4A" w14:textId="186F4606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77,6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9245" w14:textId="12CF1331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125,4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4B55A8" w14:textId="10284186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108,0</w:t>
            </w:r>
          </w:p>
        </w:tc>
      </w:tr>
      <w:tr w:rsidR="00684BE5" w:rsidRPr="00974504" w14:paraId="0EF99D3C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FA7ABE" w14:textId="059D35FB" w:rsidR="00684BE5" w:rsidRDefault="00684BE5" w:rsidP="00684B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 (p)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B9EC" w14:textId="01A57460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133,</w:t>
            </w:r>
            <w:r w:rsidRPr="00684BE5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01" w:type="pct"/>
            <w:tcBorders>
              <w:right w:val="nil"/>
            </w:tcBorders>
          </w:tcPr>
          <w:p w14:paraId="33403F9E" w14:textId="10B0AC5A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112,2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62AB" w14:textId="68F8834E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95,7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24E6" w14:textId="3AE3E56C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94,0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F38D0" w14:textId="10FA52AC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131,5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83524F" w14:textId="17E2C7AB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112,5</w:t>
            </w:r>
            <w:bookmarkStart w:id="0" w:name="_GoBack"/>
            <w:bookmarkEnd w:id="0"/>
          </w:p>
        </w:tc>
      </w:tr>
      <w:tr w:rsidR="00974504" w:rsidRPr="00974504" w14:paraId="71730640" w14:textId="77777777" w:rsidTr="00D1585F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C8C3D" w14:textId="77777777" w:rsidR="00974504" w:rsidRPr="00974504" w:rsidRDefault="00974504" w:rsidP="00974504">
            <w:pPr>
              <w:spacing w:before="20" w:after="0" w:line="180" w:lineRule="atLeast"/>
              <w:ind w:left="57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CB523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DC34E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A34AB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359D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A5F2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0713109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</w:tbl>
    <w:p w14:paraId="51DAA103" w14:textId="2956A172" w:rsidR="00621864" w:rsidRDefault="00621864" w:rsidP="00C840AC">
      <w:pPr>
        <w:tabs>
          <w:tab w:val="left" w:pos="7965"/>
        </w:tabs>
        <w:rPr>
          <w:lang w:val="sr-Latn-ME"/>
        </w:rPr>
      </w:pPr>
    </w:p>
    <w:tbl>
      <w:tblPr>
        <w:tblStyle w:val="TableGrid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1590"/>
        <w:gridCol w:w="3416"/>
      </w:tblGrid>
      <w:tr w:rsidR="004A381B" w:rsidRPr="004A381B" w14:paraId="33ACF89B" w14:textId="77777777" w:rsidTr="000572D8">
        <w:trPr>
          <w:trHeight w:val="567"/>
        </w:trPr>
        <w:tc>
          <w:tcPr>
            <w:tcW w:w="4479" w:type="dxa"/>
          </w:tcPr>
          <w:p w14:paraId="230440BA" w14:textId="048AC26A" w:rsidR="004A381B" w:rsidRPr="004A381B" w:rsidRDefault="004A381B" w:rsidP="004A381B">
            <w:pPr>
              <w:rPr>
                <w:rFonts w:ascii="Arial" w:hAnsi="Arial" w:cs="Arial"/>
                <w:sz w:val="16"/>
                <w:szCs w:val="16"/>
                <w:highlight w:val="yellow"/>
                <w:lang w:val="sr-Latn-ME"/>
              </w:rPr>
            </w:pPr>
          </w:p>
          <w:p w14:paraId="7533D1C5" w14:textId="77777777" w:rsidR="004A381B" w:rsidRPr="004A381B" w:rsidRDefault="004A381B" w:rsidP="004A381B">
            <w:pPr>
              <w:ind w:left="119"/>
              <w:rPr>
                <w:rFonts w:ascii="Arial" w:hAnsi="Arial" w:cs="Arial"/>
                <w:sz w:val="16"/>
                <w:szCs w:val="16"/>
                <w:lang w:val="sr-Latn-ME"/>
              </w:rPr>
            </w:pPr>
            <w:r w:rsidRPr="004A381B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14:paraId="7D9C153A" w14:textId="77777777" w:rsidR="004A381B" w:rsidRPr="004A381B" w:rsidRDefault="004A381B" w:rsidP="004A381B">
            <w:pPr>
              <w:ind w:left="119"/>
              <w:rPr>
                <w:rFonts w:ascii="Arial" w:hAnsi="Arial" w:cs="Arial"/>
                <w:sz w:val="16"/>
                <w:szCs w:val="16"/>
                <w:lang w:val="sr-Latn-ME"/>
              </w:rPr>
            </w:pPr>
            <w:r w:rsidRPr="004A381B">
              <w:rPr>
                <w:rFonts w:ascii="Arial" w:hAnsi="Arial" w:cs="Arial"/>
                <w:sz w:val="16"/>
                <w:szCs w:val="16"/>
              </w:rPr>
              <w:t xml:space="preserve">(p) </w:t>
            </w:r>
            <w:proofErr w:type="spellStart"/>
            <w:r w:rsidRPr="004A381B">
              <w:rPr>
                <w:rFonts w:ascii="Arial" w:hAnsi="Arial" w:cs="Arial"/>
                <w:sz w:val="16"/>
                <w:szCs w:val="16"/>
              </w:rPr>
              <w:t>Preliminarni</w:t>
            </w:r>
            <w:proofErr w:type="spellEnd"/>
            <w:r w:rsidRPr="004A381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A381B">
              <w:rPr>
                <w:rFonts w:ascii="Arial" w:hAnsi="Arial" w:cs="Arial"/>
                <w:sz w:val="16"/>
                <w:szCs w:val="16"/>
              </w:rPr>
              <w:t>podatak</w:t>
            </w:r>
            <w:proofErr w:type="spellEnd"/>
          </w:p>
        </w:tc>
        <w:tc>
          <w:tcPr>
            <w:tcW w:w="1843" w:type="dxa"/>
          </w:tcPr>
          <w:p w14:paraId="67E74742" w14:textId="77777777" w:rsidR="004A381B" w:rsidRPr="004A381B" w:rsidRDefault="004A381B" w:rsidP="004A381B">
            <w:pPr>
              <w:rPr>
                <w:rFonts w:ascii="Arial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3826" w:type="dxa"/>
          </w:tcPr>
          <w:p w14:paraId="2EA58C1D" w14:textId="37065686" w:rsidR="004A381B" w:rsidRPr="004A381B" w:rsidRDefault="004A381B" w:rsidP="004A381B">
            <w:pPr>
              <w:ind w:left="183"/>
              <w:jc w:val="both"/>
              <w:rPr>
                <w:rFonts w:ascii="Arial" w:hAnsi="Arial" w:cs="Arial"/>
                <w:i/>
                <w:sz w:val="16"/>
                <w:szCs w:val="16"/>
                <w:lang w:val="sr-Latn-ME"/>
              </w:rPr>
            </w:pPr>
          </w:p>
          <w:p w14:paraId="1FFD05E9" w14:textId="77777777" w:rsidR="004A381B" w:rsidRPr="004A381B" w:rsidRDefault="004A381B" w:rsidP="004A381B">
            <w:pPr>
              <w:ind w:left="183"/>
              <w:jc w:val="both"/>
              <w:rPr>
                <w:rFonts w:ascii="Arial" w:hAnsi="Arial" w:cs="Arial"/>
                <w:i/>
                <w:sz w:val="16"/>
                <w:szCs w:val="16"/>
                <w:lang w:val="sr-Latn-ME"/>
              </w:rPr>
            </w:pPr>
          </w:p>
          <w:p w14:paraId="48D87929" w14:textId="77777777" w:rsidR="004A381B" w:rsidRPr="004A381B" w:rsidRDefault="004A381B" w:rsidP="004A381B">
            <w:pPr>
              <w:ind w:left="183"/>
              <w:jc w:val="both"/>
              <w:rPr>
                <w:rFonts w:ascii="Arial" w:hAnsi="Arial" w:cs="Arial"/>
                <w:i/>
                <w:sz w:val="16"/>
                <w:szCs w:val="16"/>
                <w:lang w:val="sr-Latn-ME"/>
              </w:rPr>
            </w:pPr>
            <w:r w:rsidRPr="004A381B">
              <w:rPr>
                <w:rFonts w:ascii="Arial" w:hAnsi="Arial" w:cs="Arial"/>
                <w:i/>
                <w:sz w:val="16"/>
                <w:szCs w:val="16"/>
              </w:rPr>
              <w:t>(p) Preliminary data</w:t>
            </w:r>
          </w:p>
        </w:tc>
      </w:tr>
    </w:tbl>
    <w:p w14:paraId="7B7C4EA7" w14:textId="77777777" w:rsidR="004A381B" w:rsidRPr="00C840AC" w:rsidRDefault="004A381B" w:rsidP="00C840AC">
      <w:pPr>
        <w:tabs>
          <w:tab w:val="left" w:pos="7965"/>
        </w:tabs>
        <w:rPr>
          <w:lang w:val="sr-Latn-ME"/>
        </w:rPr>
      </w:pPr>
    </w:p>
    <w:sectPr w:rsidR="004A381B" w:rsidRPr="00C84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520FC"/>
    <w:multiLevelType w:val="hybridMultilevel"/>
    <w:tmpl w:val="47B2DD2E"/>
    <w:lvl w:ilvl="0" w:tplc="B5200CFE">
      <w:start w:val="1"/>
      <w:numFmt w:val="decimal"/>
      <w:lvlText w:val="%1)"/>
      <w:lvlJc w:val="left"/>
      <w:pPr>
        <w:ind w:left="621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341" w:hanging="360"/>
      </w:pPr>
    </w:lvl>
    <w:lvl w:ilvl="2" w:tplc="0809001B" w:tentative="1">
      <w:start w:val="1"/>
      <w:numFmt w:val="lowerRoman"/>
      <w:lvlText w:val="%3."/>
      <w:lvlJc w:val="right"/>
      <w:pPr>
        <w:ind w:left="2061" w:hanging="180"/>
      </w:pPr>
    </w:lvl>
    <w:lvl w:ilvl="3" w:tplc="0809000F" w:tentative="1">
      <w:start w:val="1"/>
      <w:numFmt w:val="decimal"/>
      <w:lvlText w:val="%4."/>
      <w:lvlJc w:val="left"/>
      <w:pPr>
        <w:ind w:left="2781" w:hanging="360"/>
      </w:pPr>
    </w:lvl>
    <w:lvl w:ilvl="4" w:tplc="08090019" w:tentative="1">
      <w:start w:val="1"/>
      <w:numFmt w:val="lowerLetter"/>
      <w:lvlText w:val="%5."/>
      <w:lvlJc w:val="left"/>
      <w:pPr>
        <w:ind w:left="3501" w:hanging="360"/>
      </w:pPr>
    </w:lvl>
    <w:lvl w:ilvl="5" w:tplc="0809001B" w:tentative="1">
      <w:start w:val="1"/>
      <w:numFmt w:val="lowerRoman"/>
      <w:lvlText w:val="%6."/>
      <w:lvlJc w:val="right"/>
      <w:pPr>
        <w:ind w:left="4221" w:hanging="180"/>
      </w:pPr>
    </w:lvl>
    <w:lvl w:ilvl="6" w:tplc="0809000F" w:tentative="1">
      <w:start w:val="1"/>
      <w:numFmt w:val="decimal"/>
      <w:lvlText w:val="%7."/>
      <w:lvlJc w:val="left"/>
      <w:pPr>
        <w:ind w:left="4941" w:hanging="360"/>
      </w:pPr>
    </w:lvl>
    <w:lvl w:ilvl="7" w:tplc="08090019" w:tentative="1">
      <w:start w:val="1"/>
      <w:numFmt w:val="lowerLetter"/>
      <w:lvlText w:val="%8."/>
      <w:lvlJc w:val="left"/>
      <w:pPr>
        <w:ind w:left="5661" w:hanging="360"/>
      </w:pPr>
    </w:lvl>
    <w:lvl w:ilvl="8" w:tplc="08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" w15:restartNumberingAfterBreak="0">
    <w:nsid w:val="58737A13"/>
    <w:multiLevelType w:val="hybridMultilevel"/>
    <w:tmpl w:val="3A9A8F66"/>
    <w:lvl w:ilvl="0" w:tplc="BD3653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0C"/>
    <w:rsid w:val="000307D2"/>
    <w:rsid w:val="00136F43"/>
    <w:rsid w:val="001E3457"/>
    <w:rsid w:val="00250644"/>
    <w:rsid w:val="00261D66"/>
    <w:rsid w:val="002A474E"/>
    <w:rsid w:val="00386F84"/>
    <w:rsid w:val="003D5A60"/>
    <w:rsid w:val="00400FBC"/>
    <w:rsid w:val="00425E0A"/>
    <w:rsid w:val="004968E5"/>
    <w:rsid w:val="004A381B"/>
    <w:rsid w:val="004C4BD8"/>
    <w:rsid w:val="004E5D46"/>
    <w:rsid w:val="0052659C"/>
    <w:rsid w:val="00621864"/>
    <w:rsid w:val="00657B87"/>
    <w:rsid w:val="00684BE5"/>
    <w:rsid w:val="006858C8"/>
    <w:rsid w:val="006A2487"/>
    <w:rsid w:val="007F5388"/>
    <w:rsid w:val="0085219D"/>
    <w:rsid w:val="00974504"/>
    <w:rsid w:val="00A1289B"/>
    <w:rsid w:val="00A454AB"/>
    <w:rsid w:val="00A65B89"/>
    <w:rsid w:val="00A84951"/>
    <w:rsid w:val="00C840AC"/>
    <w:rsid w:val="00CD6C0C"/>
    <w:rsid w:val="00E24892"/>
    <w:rsid w:val="00FC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8281F"/>
  <w15:chartTrackingRefBased/>
  <w15:docId w15:val="{9EE131A7-F203-4D20-8A16-F786FDBD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CD6C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6C0C"/>
    <w:pPr>
      <w:spacing w:after="0" w:line="240" w:lineRule="auto"/>
      <w:ind w:left="57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C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4A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32D66-E866-4D1C-9A60-A20F7BC2B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Jolic</dc:creator>
  <cp:keywords/>
  <dc:description/>
  <cp:lastModifiedBy>Milena Jolic</cp:lastModifiedBy>
  <cp:revision>32</cp:revision>
  <dcterms:created xsi:type="dcterms:W3CDTF">2021-03-26T06:52:00Z</dcterms:created>
  <dcterms:modified xsi:type="dcterms:W3CDTF">2022-11-25T08:58:00Z</dcterms:modified>
</cp:coreProperties>
</file>